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239BD" w14:textId="76CE3FC5" w:rsidR="00A17384" w:rsidRPr="00696AE3" w:rsidRDefault="007D0C1A" w:rsidP="00A17384">
      <w:pPr>
        <w:spacing w:before="60" w:after="60" w:line="360" w:lineRule="auto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7C6015">
        <w:rPr>
          <w:rFonts w:ascii="Garamond" w:hAnsi="Garamond"/>
          <w:b/>
          <w:bCs/>
          <w:sz w:val="24"/>
          <w:szCs w:val="24"/>
        </w:rPr>
        <w:t>OŚWIADCZENIE</w:t>
      </w:r>
      <w:r w:rsidR="00432503">
        <w:rPr>
          <w:rFonts w:ascii="Garamond" w:hAnsi="Garamond"/>
          <w:b/>
          <w:bCs/>
          <w:sz w:val="24"/>
          <w:szCs w:val="24"/>
        </w:rPr>
        <w:t xml:space="preserve"> – </w:t>
      </w:r>
      <w:r w:rsidR="00A17384">
        <w:rPr>
          <w:rFonts w:ascii="Garamond" w:hAnsi="Garamond"/>
          <w:b/>
          <w:bCs/>
          <w:sz w:val="24"/>
          <w:szCs w:val="24"/>
        </w:rPr>
        <w:t xml:space="preserve">EXTENSION OF </w:t>
      </w:r>
      <w:r w:rsidR="00432503">
        <w:rPr>
          <w:rFonts w:ascii="Garamond" w:hAnsi="Garamond"/>
          <w:b/>
          <w:bCs/>
          <w:sz w:val="24"/>
          <w:szCs w:val="24"/>
        </w:rPr>
        <w:t>ERASMUS+</w:t>
      </w:r>
      <w:r w:rsidR="00A17384">
        <w:rPr>
          <w:rFonts w:ascii="Garamond" w:hAnsi="Garamond"/>
          <w:b/>
          <w:bCs/>
          <w:sz w:val="24"/>
          <w:szCs w:val="24"/>
        </w:rPr>
        <w:t xml:space="preserve"> MOBILITY</w:t>
      </w:r>
    </w:p>
    <w:p w14:paraId="5D1DEF82" w14:textId="45217DE1" w:rsidR="00A17384" w:rsidRDefault="00A17384" w:rsidP="00A17384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  <w:lang w:val="en-US"/>
        </w:rPr>
      </w:pPr>
      <w:r w:rsidRPr="00696AE3">
        <w:rPr>
          <w:rFonts w:ascii="Garamond" w:hAnsi="Garamond"/>
          <w:b/>
          <w:bCs/>
          <w:sz w:val="20"/>
          <w:szCs w:val="20"/>
          <w:lang w:val="en-US"/>
        </w:rPr>
        <w:t>concerning departure for Erasmus+ studies</w:t>
      </w:r>
    </w:p>
    <w:p w14:paraId="30E6EF30" w14:textId="2672E519" w:rsidR="00A17384" w:rsidRDefault="00A17384" w:rsidP="00A17384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  <w:lang w:val="en-US"/>
        </w:rPr>
      </w:pPr>
    </w:p>
    <w:p w14:paraId="20CBAFB3" w14:textId="77777777" w:rsidR="00A17384" w:rsidRPr="00696AE3" w:rsidRDefault="00A17384" w:rsidP="00A17384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  <w:lang w:val="en-US"/>
        </w:rPr>
      </w:pPr>
      <w:bookmarkStart w:id="0" w:name="_GoBack"/>
      <w:bookmarkEnd w:id="0"/>
    </w:p>
    <w:p w14:paraId="607A4523" w14:textId="77777777" w:rsidR="00A17384" w:rsidRPr="00696AE3" w:rsidRDefault="00A17384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  <w:lang w:val="en-US"/>
        </w:rPr>
      </w:pPr>
      <w:r w:rsidRPr="006628D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  <w:lang w:val="en-US"/>
        </w:rPr>
        <w:t xml:space="preserve">I, the undersigned (full name) …………………………………………………………………. </w:t>
      </w:r>
      <w:r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  <w:lang w:val="en-US"/>
        </w:rPr>
        <w:t>d</w:t>
      </w:r>
      <w:r w:rsidRPr="006628DF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  <w:lang w:val="en-US"/>
        </w:rPr>
        <w:t xml:space="preserve">eclare that in connection with my departure on the Erasmus+ exchange: </w:t>
      </w:r>
    </w:p>
    <w:p w14:paraId="4DBB33AB" w14:textId="77777777" w:rsidR="00A17384" w:rsidRPr="006628DF" w:rsidRDefault="00A17384" w:rsidP="00A17384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 w:hanging="349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I have an EHIC card valid for the entire period of my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travel and 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stay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within the Erasmus+ </w:t>
      </w:r>
      <w:proofErr w:type="spellStart"/>
      <w:r>
        <w:rPr>
          <w:rStyle w:val="normaltextrun"/>
          <w:rFonts w:ascii="Garamond" w:hAnsi="Garamond" w:cs="Segoe UI"/>
          <w:sz w:val="20"/>
          <w:szCs w:val="20"/>
          <w:lang w:val="en-US"/>
        </w:rPr>
        <w:t>Programme</w:t>
      </w:r>
      <w:proofErr w:type="spellEnd"/>
      <w:r>
        <w:rPr>
          <w:rStyle w:val="normaltextrun"/>
          <w:rFonts w:ascii="Garamond" w:hAnsi="Garamond" w:cs="Segoe UI"/>
          <w:sz w:val="20"/>
          <w:szCs w:val="20"/>
          <w:lang w:val="en-US"/>
        </w:rPr>
        <w:t>:</w:t>
      </w:r>
    </w:p>
    <w:p w14:paraId="21BA0CCD" w14:textId="77777777" w:rsidR="00A17384" w:rsidRPr="006628DF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>
        <w:rPr>
          <w:rStyle w:val="normaltextrun"/>
          <w:rFonts w:ascii="Garamond" w:hAnsi="Garamond" w:cs="Segoe UI"/>
          <w:sz w:val="20"/>
          <w:szCs w:val="20"/>
          <w:lang w:val="en-US"/>
        </w:rPr>
        <w:t>e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xpiration date of the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card: …………………………….. 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(applies only to Polish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>citizens).</w:t>
      </w:r>
    </w:p>
    <w:p w14:paraId="7989DA9A" w14:textId="77777777" w:rsidR="00A17384" w:rsidRPr="00696AE3" w:rsidRDefault="00A17384" w:rsidP="00A17384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I have medical insurance valid for the entire period of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my travel and 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stay within the Erasmus+ </w:t>
      </w:r>
      <w:proofErr w:type="spellStart"/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>Programme</w:t>
      </w:r>
      <w:proofErr w:type="spellEnd"/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in the country where the exchange will be implemented:  </w:t>
      </w:r>
    </w:p>
    <w:p w14:paraId="389446BF" w14:textId="77777777" w:rsidR="00A17384" w:rsidRPr="006628DF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>name of the insurance company: ……………………………………………………………………………….</w:t>
      </w:r>
    </w:p>
    <w:p w14:paraId="2B6AF085" w14:textId="77777777" w:rsidR="00A17384" w:rsidRPr="006628DF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>policy num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>b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er (i.e. the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>insurance/insurance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 card you have): …………………………………………………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>…</w:t>
      </w:r>
    </w:p>
    <w:p w14:paraId="4099DDB5" w14:textId="77777777" w:rsidR="00A17384" w:rsidRPr="00696AE3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96AE3">
        <w:rPr>
          <w:rStyle w:val="normaltextrun"/>
          <w:rFonts w:ascii="Garamond" w:hAnsi="Garamond" w:cs="Segoe UI"/>
          <w:sz w:val="20"/>
          <w:szCs w:val="20"/>
          <w:lang w:val="en-US"/>
        </w:rPr>
        <w:t>insurance validity date: from……………………………………….. to ……………………………………….</w:t>
      </w:r>
    </w:p>
    <w:p w14:paraId="69DB35DA" w14:textId="77777777" w:rsidR="00A17384" w:rsidRPr="00387D8C" w:rsidRDefault="00A17384" w:rsidP="00A17384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I have personal accident insurance valid for the entire period of my travel and stay 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within the </w:t>
      </w:r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Erasmus+ </w:t>
      </w:r>
      <w:proofErr w:type="spellStart"/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>Programme</w:t>
      </w:r>
      <w:proofErr w:type="spellEnd"/>
      <w:r w:rsidRPr="006628DF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 in the country where the exchange will be implemented</w:t>
      </w:r>
      <w:r>
        <w:rPr>
          <w:rStyle w:val="normaltextrun"/>
          <w:rFonts w:ascii="Garamond" w:hAnsi="Garamond" w:cs="Segoe UI"/>
          <w:sz w:val="20"/>
          <w:szCs w:val="20"/>
          <w:lang w:val="en-US"/>
        </w:rPr>
        <w:t>:</w:t>
      </w:r>
    </w:p>
    <w:p w14:paraId="19ADE8E1" w14:textId="77777777" w:rsidR="00A17384" w:rsidRPr="00387D8C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>
        <w:rPr>
          <w:rStyle w:val="normaltextrun"/>
          <w:rFonts w:ascii="Garamond" w:hAnsi="Garamond" w:cs="Segoe UI"/>
          <w:sz w:val="20"/>
          <w:szCs w:val="20"/>
          <w:lang w:val="en-US"/>
        </w:rPr>
        <w:t>n</w:t>
      </w:r>
      <w:r w:rsidRPr="00387D8C">
        <w:rPr>
          <w:rStyle w:val="normaltextrun"/>
          <w:rFonts w:ascii="Garamond" w:hAnsi="Garamond" w:cs="Segoe UI"/>
          <w:sz w:val="20"/>
          <w:szCs w:val="20"/>
          <w:lang w:val="en-US"/>
        </w:rPr>
        <w:t>ame of the insurance company: ………………………………………………………………</w:t>
      </w:r>
    </w:p>
    <w:p w14:paraId="3FCBBCCE" w14:textId="77777777" w:rsidR="00A17384" w:rsidRPr="00387D8C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387D8C">
        <w:rPr>
          <w:rStyle w:val="normaltextrun"/>
          <w:rFonts w:ascii="Garamond" w:hAnsi="Garamond" w:cs="Segoe UI"/>
          <w:sz w:val="20"/>
          <w:szCs w:val="20"/>
          <w:lang w:val="en-US"/>
        </w:rPr>
        <w:t>policy number (i.e. the insurance / insurance card you have): ……………………………………………….</w:t>
      </w:r>
    </w:p>
    <w:p w14:paraId="0617061A" w14:textId="77777777" w:rsidR="00A17384" w:rsidRPr="00696AE3" w:rsidRDefault="00A17384" w:rsidP="00A17384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696AE3">
        <w:rPr>
          <w:rStyle w:val="normaltextrun"/>
          <w:rFonts w:ascii="Garamond" w:hAnsi="Garamond" w:cs="Segoe UI"/>
          <w:sz w:val="20"/>
          <w:szCs w:val="20"/>
          <w:lang w:val="en-US"/>
        </w:rPr>
        <w:t>insurance validity date: from……………………….. to …………………………………………..</w:t>
      </w:r>
    </w:p>
    <w:p w14:paraId="3C51D010" w14:textId="77777777" w:rsidR="00A17384" w:rsidRPr="00696AE3" w:rsidRDefault="00A17384" w:rsidP="00A17384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US"/>
        </w:rPr>
      </w:pPr>
      <w:r w:rsidRPr="00387D8C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I registered my trip in the </w:t>
      </w:r>
      <w:proofErr w:type="spellStart"/>
      <w:r w:rsidRPr="00387D8C">
        <w:rPr>
          <w:rStyle w:val="normaltextrun"/>
          <w:rFonts w:ascii="Garamond" w:hAnsi="Garamond" w:cs="Segoe UI"/>
          <w:sz w:val="20"/>
          <w:szCs w:val="20"/>
          <w:lang w:val="en-US"/>
        </w:rPr>
        <w:t>Odyseusz</w:t>
      </w:r>
      <w:proofErr w:type="spellEnd"/>
      <w:r w:rsidRPr="00387D8C">
        <w:rPr>
          <w:rStyle w:val="normaltextrun"/>
          <w:rFonts w:ascii="Garamond" w:hAnsi="Garamond" w:cs="Segoe UI"/>
          <w:sz w:val="20"/>
          <w:szCs w:val="20"/>
          <w:lang w:val="en-US"/>
        </w:rPr>
        <w:t xml:space="preserve"> portal on…………………………. (date) (applies to Polish citizens only). </w:t>
      </w:r>
    </w:p>
    <w:p w14:paraId="662E91BF" w14:textId="77777777" w:rsidR="00EB0E89" w:rsidRDefault="00EB0E89" w:rsidP="00EB0E89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7D50455A" w14:textId="77777777" w:rsidR="007D0C1A" w:rsidRPr="007C6015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5A5606C5" w14:textId="77777777" w:rsidR="00A17384" w:rsidRPr="00AB6503" w:rsidRDefault="00A17384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GB"/>
        </w:rPr>
      </w:pPr>
    </w:p>
    <w:p w14:paraId="314E98F2" w14:textId="77777777" w:rsidR="00A17384" w:rsidRPr="00AB6503" w:rsidRDefault="00A17384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GB"/>
        </w:rPr>
      </w:pPr>
      <w:r w:rsidRPr="00696AE3">
        <w:rPr>
          <w:rFonts w:ascii="Garamond" w:hAnsi="Garamond" w:cs="Segoe UI"/>
          <w:sz w:val="20"/>
          <w:szCs w:val="20"/>
          <w:lang w:val="en-US"/>
        </w:rPr>
        <w:t>I declare that all the above data are in accordance with the facts</w:t>
      </w:r>
      <w:r>
        <w:rPr>
          <w:rFonts w:ascii="Garamond" w:hAnsi="Garamond" w:cs="Segoe UI"/>
          <w:sz w:val="20"/>
          <w:szCs w:val="20"/>
          <w:lang w:val="en-US"/>
        </w:rPr>
        <w:t>,</w:t>
      </w:r>
      <w:r w:rsidRPr="00696AE3">
        <w:rPr>
          <w:rFonts w:ascii="Garamond" w:hAnsi="Garamond" w:cs="Segoe UI"/>
          <w:sz w:val="20"/>
          <w:szCs w:val="20"/>
          <w:lang w:val="en-US"/>
        </w:rPr>
        <w:t xml:space="preserve"> and I am aware of the criminal liability for making a false statement. </w:t>
      </w:r>
    </w:p>
    <w:p w14:paraId="2F4E4C8A" w14:textId="77777777" w:rsidR="00A17384" w:rsidRPr="00AB6503" w:rsidRDefault="00A17384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  <w:lang w:val="en-GB"/>
        </w:rPr>
      </w:pPr>
    </w:p>
    <w:p w14:paraId="69DB0EB1" w14:textId="77777777" w:rsidR="00A17384" w:rsidRPr="00AB6503" w:rsidRDefault="00A17384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Fonts w:ascii="Segoe UI" w:hAnsi="Segoe UI" w:cs="Segoe UI"/>
          <w:sz w:val="20"/>
          <w:szCs w:val="20"/>
          <w:lang w:val="en-GB"/>
        </w:rPr>
      </w:pPr>
    </w:p>
    <w:p w14:paraId="13CF7DDC" w14:textId="77777777" w:rsidR="00A17384" w:rsidRPr="00696AE3" w:rsidRDefault="00A17384" w:rsidP="00A17384">
      <w:pPr>
        <w:pStyle w:val="paragraph"/>
        <w:spacing w:before="60" w:beforeAutospacing="0" w:after="60" w:afterAutospacing="0" w:line="360" w:lineRule="auto"/>
        <w:ind w:right="375"/>
        <w:jc w:val="right"/>
        <w:textAlignment w:val="baseline"/>
        <w:rPr>
          <w:rFonts w:ascii="Segoe UI" w:hAnsi="Segoe UI" w:cs="Segoe UI"/>
          <w:sz w:val="20"/>
          <w:szCs w:val="20"/>
          <w:lang w:val="en-US"/>
        </w:rPr>
      </w:pPr>
      <w:r w:rsidRPr="00696AE3">
        <w:rPr>
          <w:rFonts w:ascii="Segoe UI" w:hAnsi="Segoe UI" w:cs="Segoe UI"/>
          <w:sz w:val="20"/>
          <w:szCs w:val="20"/>
          <w:lang w:val="en-US"/>
        </w:rPr>
        <w:t>…………….……………………………………………….</w:t>
      </w:r>
    </w:p>
    <w:p w14:paraId="1A1C276F" w14:textId="77777777" w:rsidR="00A17384" w:rsidRPr="00696AE3" w:rsidRDefault="00A17384" w:rsidP="00A17384">
      <w:pPr>
        <w:pStyle w:val="paragraph"/>
        <w:spacing w:before="60" w:beforeAutospacing="0" w:after="60" w:afterAutospacing="0" w:line="360" w:lineRule="auto"/>
        <w:ind w:right="375"/>
        <w:jc w:val="right"/>
        <w:textAlignment w:val="baseline"/>
        <w:rPr>
          <w:rFonts w:ascii="Segoe UI" w:hAnsi="Segoe UI" w:cs="Segoe UI"/>
          <w:sz w:val="20"/>
          <w:szCs w:val="20"/>
          <w:lang w:val="en-US"/>
        </w:rPr>
      </w:pPr>
      <w:r w:rsidRPr="00696AE3">
        <w:rPr>
          <w:rStyle w:val="normaltextrun"/>
          <w:rFonts w:ascii="Garamond" w:hAnsi="Garamond" w:cs="Segoe UI"/>
          <w:sz w:val="20"/>
          <w:szCs w:val="20"/>
          <w:lang w:val="en-US"/>
        </w:rPr>
        <w:t>place, date and signature</w:t>
      </w:r>
    </w:p>
    <w:p w14:paraId="64857D60" w14:textId="0415FB4A" w:rsidR="007D0C1A" w:rsidRPr="007C6015" w:rsidRDefault="007D0C1A" w:rsidP="00A17384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Fonts w:ascii="Segoe UI" w:hAnsi="Segoe UI" w:cs="Segoe UI"/>
          <w:sz w:val="20"/>
          <w:szCs w:val="20"/>
        </w:rPr>
      </w:pPr>
    </w:p>
    <w:sectPr w:rsidR="007D0C1A" w:rsidRPr="007C6015" w:rsidSect="007C6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6BB"/>
    <w:multiLevelType w:val="hybridMultilevel"/>
    <w:tmpl w:val="8CF62F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AB71A7A"/>
    <w:multiLevelType w:val="hybridMultilevel"/>
    <w:tmpl w:val="F2F6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B4B24"/>
    <w:multiLevelType w:val="hybridMultilevel"/>
    <w:tmpl w:val="91E2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DB0"/>
    <w:multiLevelType w:val="hybridMultilevel"/>
    <w:tmpl w:val="3482C19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0E57C7"/>
    <w:multiLevelType w:val="hybridMultilevel"/>
    <w:tmpl w:val="91E20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D5BC6"/>
    <w:multiLevelType w:val="hybridMultilevel"/>
    <w:tmpl w:val="10E47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1A"/>
    <w:rsid w:val="00036B36"/>
    <w:rsid w:val="000C491D"/>
    <w:rsid w:val="001830B0"/>
    <w:rsid w:val="00382083"/>
    <w:rsid w:val="00432503"/>
    <w:rsid w:val="0049329F"/>
    <w:rsid w:val="004F311C"/>
    <w:rsid w:val="004F54A0"/>
    <w:rsid w:val="0068371F"/>
    <w:rsid w:val="006A4CE5"/>
    <w:rsid w:val="006C28D7"/>
    <w:rsid w:val="00713E31"/>
    <w:rsid w:val="00761975"/>
    <w:rsid w:val="007C0714"/>
    <w:rsid w:val="007C6015"/>
    <w:rsid w:val="007D0C1A"/>
    <w:rsid w:val="00837822"/>
    <w:rsid w:val="00875150"/>
    <w:rsid w:val="00895AF2"/>
    <w:rsid w:val="00A17384"/>
    <w:rsid w:val="00AE361D"/>
    <w:rsid w:val="00AE3D2E"/>
    <w:rsid w:val="00B90368"/>
    <w:rsid w:val="00CE1B45"/>
    <w:rsid w:val="00DE069F"/>
    <w:rsid w:val="00E75AB8"/>
    <w:rsid w:val="00EB0E89"/>
    <w:rsid w:val="00F65B1F"/>
    <w:rsid w:val="340CF9DA"/>
    <w:rsid w:val="7123FAB5"/>
    <w:rsid w:val="719B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5626F"/>
  <w15:chartTrackingRefBased/>
  <w15:docId w15:val="{3C4BD1B6-60AB-4491-906E-5599234E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D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D0C1A"/>
  </w:style>
  <w:style w:type="character" w:customStyle="1" w:styleId="eop">
    <w:name w:val="eop"/>
    <w:basedOn w:val="Domylnaczcionkaakapitu"/>
    <w:rsid w:val="007D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C8964-AF4D-4C72-BCAA-29BE2570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Juzwa</dc:creator>
  <cp:keywords/>
  <dc:description/>
  <cp:lastModifiedBy>Monika Rząca</cp:lastModifiedBy>
  <cp:revision>3</cp:revision>
  <dcterms:created xsi:type="dcterms:W3CDTF">2024-11-21T08:41:00Z</dcterms:created>
  <dcterms:modified xsi:type="dcterms:W3CDTF">2024-11-27T08:40:00Z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6e741f72-1fbc-4f17-99e5-d97c587cfd19</vt:lpwstr>
  </property>
</Properties>
</file>